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Pr="0071467C" w:rsidR="003A52E4" w:rsidP="2310DD31" w:rsidRDefault="003A52E4" w14:paraId="2BFB9DBC" w14:textId="77777777">
      <w:pPr>
        <w:rPr>
          <w:rFonts w:cs="Arial"/>
          <w:color w:val="auto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:rsidRPr="00703057" w:rsidR="004109F0" w:rsidP="004109F0" w:rsidRDefault="004109F0" w14:paraId="2BFB9DBD" w14:textId="77777777">
      <w:pPr>
        <w:pStyle w:val="Default"/>
        <w:rPr>
          <w:rFonts w:ascii="Arial" w:hAnsi="Arial" w:cs="Arial"/>
          <w:b w:val="1"/>
          <w:bCs w:val="1"/>
          <w:color w:val="auto"/>
          <w:sz w:val="28"/>
          <w:szCs w:val="28"/>
        </w:rPr>
      </w:pPr>
    </w:p>
    <w:p w:rsidRPr="00BC5427" w:rsidR="003A52E4" w:rsidP="2310DD31" w:rsidRDefault="0034474F" w14:paraId="2BFB9DBE" w14:textId="1CDA1031">
      <w:pPr>
        <w:jc w:val="center"/>
        <w:rPr>
          <w:b w:val="1"/>
          <w:bCs w:val="1"/>
          <w:color w:val="auto"/>
          <w:sz w:val="28"/>
          <w:szCs w:val="28"/>
        </w:rPr>
      </w:pPr>
      <w:r w:rsidRPr="2310DD31" w:rsidR="0034474F">
        <w:rPr>
          <w:b w:val="1"/>
          <w:bCs w:val="1"/>
          <w:color w:val="auto"/>
          <w:sz w:val="28"/>
          <w:szCs w:val="28"/>
        </w:rPr>
        <w:t>Forpliktelsese</w:t>
      </w:r>
      <w:r w:rsidRPr="2310DD31" w:rsidR="00F051D5">
        <w:rPr>
          <w:b w:val="1"/>
          <w:bCs w:val="1"/>
          <w:color w:val="auto"/>
          <w:sz w:val="28"/>
          <w:szCs w:val="28"/>
        </w:rPr>
        <w:t>rklæring</w:t>
      </w:r>
      <w:r w:rsidRPr="2310DD31" w:rsidR="00023F31">
        <w:rPr>
          <w:b w:val="1"/>
          <w:bCs w:val="1"/>
          <w:color w:val="auto"/>
          <w:sz w:val="28"/>
          <w:szCs w:val="28"/>
        </w:rPr>
        <w:t xml:space="preserve"> fra underleverandør</w:t>
      </w:r>
    </w:p>
    <w:p w:rsidRPr="00365A42" w:rsidR="001F7AB6" w:rsidP="2310DD31" w:rsidRDefault="001F7AB6" w14:paraId="2BFB9DBF" w14:textId="77777777">
      <w:pPr>
        <w:jc w:val="center"/>
        <w:rPr>
          <w:rFonts w:cs="Arial"/>
          <w:color w:val="auto"/>
          <w:sz w:val="28"/>
          <w:szCs w:val="28"/>
        </w:rPr>
      </w:pPr>
    </w:p>
    <w:p w:rsidRPr="00365A42" w:rsidR="00023F31" w:rsidP="2310DD31" w:rsidRDefault="006265E6" w14:paraId="1E2DA122" w14:textId="775C56F1">
      <w:pPr>
        <w:rPr>
          <w:color w:val="auto"/>
        </w:rPr>
      </w:pPr>
      <w:r w:rsidRPr="2310DD31" w:rsidR="006265E6">
        <w:rPr>
          <w:color w:val="auto"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Pr="2310DD31" w:rsidR="00C94355">
        <w:rPr>
          <w:color w:val="auto"/>
        </w:rPr>
        <w:t>en forpliktelseserklæring</w:t>
      </w:r>
      <w:r w:rsidRPr="2310DD31" w:rsidR="006265E6">
        <w:rPr>
          <w:color w:val="auto"/>
        </w:rPr>
        <w:t xml:space="preserve">, jf. </w:t>
      </w:r>
      <w:r w:rsidRPr="2310DD31" w:rsidR="00AA2A4A">
        <w:rPr>
          <w:color w:val="auto"/>
        </w:rPr>
        <w:t xml:space="preserve">FOA § </w:t>
      </w:r>
      <w:r w:rsidRPr="2310DD31" w:rsidR="00FC1830">
        <w:rPr>
          <w:color w:val="auto"/>
        </w:rPr>
        <w:t xml:space="preserve">16-10 (2) </w:t>
      </w:r>
      <w:r w:rsidRPr="2310DD31" w:rsidR="00AA2A4A">
        <w:rPr>
          <w:color w:val="auto"/>
        </w:rPr>
        <w:t xml:space="preserve">og </w:t>
      </w:r>
      <w:r w:rsidRPr="2310DD31" w:rsidR="006265E6">
        <w:rPr>
          <w:color w:val="auto"/>
        </w:rPr>
        <w:t>FOSA § 8-12 (2)</w:t>
      </w:r>
      <w:r w:rsidRPr="2310DD31" w:rsidR="00365A42">
        <w:rPr>
          <w:color w:val="auto"/>
        </w:rPr>
        <w:t>.</w:t>
      </w:r>
    </w:p>
    <w:p w:rsidR="006265E6" w:rsidP="00023F31" w:rsidRDefault="006265E6" w14:paraId="5DD513A6" w14:textId="77777777"/>
    <w:p w:rsidR="00023F31" w:rsidP="00023F31" w:rsidRDefault="00023F31" w14:paraId="578B53EA" w14:textId="77777777">
      <w:r>
        <w:t>Erklæringen gjelder:</w:t>
      </w:r>
    </w:p>
    <w:p w:rsidR="00023F31" w:rsidP="00023F31" w:rsidRDefault="00023F31" w14:paraId="171F2B8D" w14:textId="77777777"/>
    <w:p w:rsidR="00023F31" w:rsidP="00023F31" w:rsidRDefault="00023F31" w14:paraId="21D67726" w14:textId="77777777"/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Pr="002F25D9" w:rsidR="00023F31" w:rsidTr="00E01D9D" w14:paraId="5CD49263" w14:textId="77777777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:rsidR="00827768" w:rsidP="00827768" w:rsidRDefault="00023F31" w14:paraId="35747E1E" w14:textId="77777777">
            <w:r w:rsidRPr="00827768">
              <w:t>Kontrakt</w:t>
            </w:r>
          </w:p>
          <w:p w:rsidRPr="00563A84" w:rsidR="00023F31" w:rsidP="00827768" w:rsidRDefault="00023F31" w14:paraId="3BA5A5C0" w14:textId="12F75494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Pr="002F25D9" w:rsidR="00023F31" w:rsidTr="00E01D9D" w14:paraId="46E68B6A" w14:textId="77777777">
        <w:tc>
          <w:tcPr>
            <w:tcW w:w="4786" w:type="dxa"/>
            <w:tcBorders>
              <w:bottom w:val="nil"/>
            </w:tcBorders>
          </w:tcPr>
          <w:p w:rsidRPr="006F0A8F" w:rsidR="00D576F5" w:rsidP="006F0A8F" w:rsidRDefault="00023F31" w14:paraId="564209A2" w14:textId="77777777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:rsidRPr="00172E6F" w:rsidR="00AD28BE" w:rsidP="00827768" w:rsidRDefault="00AD28BE" w14:paraId="6200BF6C" w14:textId="383349FC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:rsidRPr="006F0A8F" w:rsidR="00023F31" w:rsidP="006F0A8F" w:rsidRDefault="00023F31" w14:paraId="64B18BE4" w14:textId="744F1DA0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:rsidRPr="00172E6F" w:rsidR="00AD28BE" w:rsidP="00827768" w:rsidRDefault="00AD28BE" w14:paraId="51BC7BCF" w14:textId="1A307638">
            <w:pPr>
              <w:rPr>
                <w:sz w:val="18"/>
                <w:szCs w:val="18"/>
              </w:rPr>
            </w:pPr>
          </w:p>
        </w:tc>
      </w:tr>
      <w:tr w:rsidRPr="002F25D9" w:rsidR="00023F31" w:rsidTr="00E01D9D" w14:paraId="6E74DAB2" w14:textId="77777777">
        <w:tc>
          <w:tcPr>
            <w:tcW w:w="4786" w:type="dxa"/>
            <w:tcBorders>
              <w:top w:val="nil"/>
              <w:right w:val="nil"/>
            </w:tcBorders>
          </w:tcPr>
          <w:p w:rsidRPr="002F25D9" w:rsidR="00023F31" w:rsidP="00E01D9D" w:rsidRDefault="00023F31" w14:paraId="157F4BD5" w14:textId="602A6BE8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:rsidRPr="002F25D9" w:rsidR="00023F31" w:rsidP="00E01D9D" w:rsidRDefault="00023F31" w14:paraId="4F8CFA8D" w14:textId="524E4B91">
            <w:pPr>
              <w:pStyle w:val="Brdtekst"/>
            </w:pPr>
          </w:p>
        </w:tc>
      </w:tr>
      <w:tr w:rsidRPr="002F25D9" w:rsidR="00023F31" w:rsidTr="00E01D9D" w14:paraId="7FEDA689" w14:textId="77777777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:rsidR="00023F31" w:rsidP="006F0A8F" w:rsidRDefault="00023F31" w14:paraId="73703A72" w14:textId="77777777">
            <w:r w:rsidRPr="006F0A8F">
              <w:t>Foretak (</w:t>
            </w:r>
            <w:r w:rsidRPr="006F0A8F" w:rsidR="00D576F5">
              <w:t>som er leverandør/</w:t>
            </w:r>
            <w:r w:rsidRPr="006F0A8F">
              <w:t>tilbyder</w:t>
            </w:r>
            <w:r w:rsidRPr="006F0A8F" w:rsidR="00D576F5">
              <w:t xml:space="preserve"> i konkurransen</w:t>
            </w:r>
            <w:r w:rsidRPr="006F0A8F">
              <w:t>)</w:t>
            </w:r>
          </w:p>
          <w:p w:rsidRPr="00563A84" w:rsidR="006F0A8F" w:rsidP="006F0A8F" w:rsidRDefault="006F0A8F" w14:paraId="13F6D8F3" w14:textId="3E12D488">
            <w:pPr>
              <w:rPr>
                <w:sz w:val="20"/>
              </w:rPr>
            </w:pPr>
          </w:p>
        </w:tc>
      </w:tr>
      <w:tr w:rsidRPr="002F25D9" w:rsidR="00023F31" w:rsidTr="00E01D9D" w14:paraId="4FAEDD88" w14:textId="77777777">
        <w:tc>
          <w:tcPr>
            <w:tcW w:w="4786" w:type="dxa"/>
            <w:tcBorders>
              <w:bottom w:val="nil"/>
            </w:tcBorders>
          </w:tcPr>
          <w:p w:rsidRPr="00563A84" w:rsidR="00023F31" w:rsidP="00E01D9D" w:rsidRDefault="00023F31" w14:paraId="5B1AC1D1" w14:textId="77777777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:rsidRPr="00563A84" w:rsidR="00023F31" w:rsidP="00E01D9D" w:rsidRDefault="00023F31" w14:paraId="2C8A4612" w14:textId="77777777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Pr="002F25D9" w:rsidR="00023F31" w:rsidTr="00E01D9D" w14:paraId="0C62496F" w14:textId="77777777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:rsidRPr="002F25D9" w:rsidR="00023F31" w:rsidP="006F0A8F" w:rsidRDefault="00023F31" w14:paraId="02757EB4" w14:textId="6F585A40"/>
        </w:tc>
        <w:tc>
          <w:tcPr>
            <w:tcW w:w="4500" w:type="dxa"/>
            <w:tcBorders>
              <w:top w:val="nil"/>
              <w:left w:val="nil"/>
            </w:tcBorders>
          </w:tcPr>
          <w:p w:rsidRPr="002F25D9" w:rsidR="00023F31" w:rsidP="006F0A8F" w:rsidRDefault="00023F31" w14:paraId="708A8020" w14:textId="4AFCA035"/>
        </w:tc>
      </w:tr>
      <w:tr w:rsidRPr="002F25D9" w:rsidR="00023F31" w:rsidTr="00E01D9D" w14:paraId="12CED620" w14:textId="77777777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:rsidR="006F0A8F" w:rsidP="006F0A8F" w:rsidRDefault="00023F31" w14:paraId="271D1F61" w14:textId="77777777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:rsidRPr="00563A84" w:rsidR="00023F31" w:rsidP="006F0A8F" w:rsidRDefault="00023F31" w14:paraId="31A7F0D4" w14:textId="0951EDD1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Pr="002F25D9" w:rsidR="00023F31" w:rsidTr="00E01D9D" w14:paraId="483DC18C" w14:textId="77777777">
        <w:tc>
          <w:tcPr>
            <w:tcW w:w="4786" w:type="dxa"/>
            <w:tcBorders>
              <w:bottom w:val="nil"/>
            </w:tcBorders>
          </w:tcPr>
          <w:p w:rsidRPr="00563A84" w:rsidR="00023F31" w:rsidP="00E01D9D" w:rsidRDefault="00023F31" w14:paraId="23F94CB0" w14:textId="77777777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:rsidRPr="00563A84" w:rsidR="00023F31" w:rsidP="00E01D9D" w:rsidRDefault="00023F31" w14:paraId="2DFFC538" w14:textId="77777777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Pr="002F25D9" w:rsidR="00023F31" w:rsidTr="00E01D9D" w14:paraId="28BAFA9E" w14:textId="77777777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:rsidRPr="002F25D9" w:rsidR="00023F31" w:rsidP="006F0A8F" w:rsidRDefault="00023F31" w14:paraId="0436E74A" w14:textId="77777777"/>
        </w:tc>
        <w:tc>
          <w:tcPr>
            <w:tcW w:w="4500" w:type="dxa"/>
            <w:tcBorders>
              <w:top w:val="nil"/>
              <w:left w:val="nil"/>
            </w:tcBorders>
          </w:tcPr>
          <w:p w:rsidRPr="002F25D9" w:rsidR="00023F31" w:rsidP="006F0A8F" w:rsidRDefault="00023F31" w14:paraId="4953A3AD" w14:textId="77777777"/>
        </w:tc>
      </w:tr>
      <w:tr w:rsidRPr="002F25D9" w:rsidR="00023F31" w:rsidTr="00E01D9D" w14:paraId="6AF9B68B" w14:textId="77777777">
        <w:tc>
          <w:tcPr>
            <w:tcW w:w="9286" w:type="dxa"/>
            <w:gridSpan w:val="2"/>
            <w:tcBorders>
              <w:bottom w:val="nil"/>
            </w:tcBorders>
          </w:tcPr>
          <w:p w:rsidRPr="00563A84" w:rsidR="00023F31" w:rsidP="00E01D9D" w:rsidRDefault="00023F31" w14:paraId="282D3FEA" w14:textId="12BD40D7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Pr="002F25D9" w:rsidR="00023F31" w:rsidTr="00E01D9D" w14:paraId="6A0839A6" w14:textId="77777777">
        <w:tc>
          <w:tcPr>
            <w:tcW w:w="4786" w:type="dxa"/>
            <w:tcBorders>
              <w:top w:val="nil"/>
              <w:right w:val="nil"/>
            </w:tcBorders>
          </w:tcPr>
          <w:p w:rsidRPr="002F25D9" w:rsidR="00023F31" w:rsidP="006F0A8F" w:rsidRDefault="00023F31" w14:paraId="08DCD7BA" w14:textId="23225BAB"/>
        </w:tc>
        <w:tc>
          <w:tcPr>
            <w:tcW w:w="4500" w:type="dxa"/>
            <w:tcBorders>
              <w:top w:val="nil"/>
              <w:left w:val="nil"/>
            </w:tcBorders>
          </w:tcPr>
          <w:p w:rsidRPr="002F25D9" w:rsidR="00023F31" w:rsidP="00E01D9D" w:rsidRDefault="00023F31" w14:paraId="1B4CBD56" w14:textId="77777777">
            <w:pPr>
              <w:pStyle w:val="Brdtekst"/>
            </w:pPr>
          </w:p>
        </w:tc>
      </w:tr>
    </w:tbl>
    <w:p w:rsidR="00023F31" w:rsidP="00023F31" w:rsidRDefault="00023F31" w14:paraId="589871FD" w14:textId="77777777"/>
    <w:p w:rsidR="00023F31" w:rsidP="00023F31" w:rsidRDefault="00023F31" w14:paraId="6B59EB32" w14:textId="77777777"/>
    <w:p w:rsidR="00023F31" w:rsidP="2310DD31" w:rsidRDefault="00023F31" w14:paraId="73A0D9C4" w14:textId="6DFAEB4C">
      <w:pPr>
        <w:rPr>
          <w:color w:val="FF0000"/>
        </w:rPr>
      </w:pPr>
      <w:r w:rsidR="00023F31">
        <w:rPr/>
        <w:t>Vi bekrefter at vi vil stille vår kompetanse/kapasitet til rådighet for ovennevnte foretak</w:t>
      </w:r>
      <w:r w:rsidR="00A02FCB">
        <w:rPr/>
        <w:t xml:space="preserve"> </w:t>
      </w:r>
      <w:r w:rsidR="00584555">
        <w:rPr/>
        <w:t xml:space="preserve">i det omfanget som er nødvendig </w:t>
      </w:r>
      <w:r w:rsidR="00AE66CD">
        <w:rPr/>
        <w:t>for</w:t>
      </w:r>
      <w:r w:rsidR="0047444D">
        <w:rPr/>
        <w:t xml:space="preserve"> </w:t>
      </w:r>
      <w:r w:rsidR="006537EA">
        <w:rPr/>
        <w:t xml:space="preserve">å oppfylle </w:t>
      </w:r>
      <w:r w:rsidR="00AF6473">
        <w:rPr/>
        <w:t xml:space="preserve">deres </w:t>
      </w:r>
      <w:r w:rsidR="006537EA">
        <w:rPr/>
        <w:t>kontraktsforpliktelser ved tildeling av kontrakt</w:t>
      </w:r>
      <w:r w:rsidR="00827768">
        <w:rPr/>
        <w:t xml:space="preserve"> </w:t>
      </w:r>
    </w:p>
    <w:p w:rsidR="00023F31" w:rsidP="00023F31" w:rsidRDefault="00023F31" w14:paraId="7CCF3719" w14:textId="77777777"/>
    <w:p w:rsidR="00023F31" w:rsidP="00023F31" w:rsidRDefault="00023F31" w14:paraId="3481C6E0" w14:textId="77777777"/>
    <w:p w:rsidR="00023F31" w:rsidP="00023F31" w:rsidRDefault="00023F31" w14:paraId="71B73E89" w14:textId="77777777"/>
    <w:p w:rsidRPr="00E8671B" w:rsidR="00023F31" w:rsidP="00023F31" w:rsidRDefault="00023F31" w14:paraId="1DE712B2" w14:textId="77777777">
      <w:pPr>
        <w:spacing w:line="360" w:lineRule="auto"/>
        <w:jc w:val="center"/>
      </w:pPr>
    </w:p>
    <w:p w:rsidR="00023F31" w:rsidP="00023F31" w:rsidRDefault="00023F31" w14:paraId="44C4F322" w14:textId="77777777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:rsidR="00023F31" w:rsidP="00023F31" w:rsidRDefault="00023F31" w14:paraId="52B0293B" w14:textId="77777777">
      <w:pPr>
        <w:pStyle w:val="Brdtekstpaaflgende"/>
        <w:jc w:val="center"/>
      </w:pPr>
    </w:p>
    <w:p w:rsidR="00023F31" w:rsidP="00023F31" w:rsidRDefault="00023F31" w14:paraId="4B2A9A05" w14:textId="77777777">
      <w:pPr>
        <w:pStyle w:val="Brdtekstpaaflgende"/>
        <w:jc w:val="center"/>
      </w:pPr>
    </w:p>
    <w:p w:rsidRPr="00CC685B" w:rsidR="00023F31" w:rsidP="00023F31" w:rsidRDefault="00023F31" w14:paraId="3C6386A3" w14:textId="77777777">
      <w:pPr>
        <w:pStyle w:val="Brdtekstpaaflgende"/>
        <w:jc w:val="center"/>
      </w:pPr>
      <w:r>
        <w:t>__________________________________________________</w:t>
      </w:r>
    </w:p>
    <w:p w:rsidRPr="00290BC1" w:rsidR="00023F31" w:rsidP="00023F31" w:rsidRDefault="00023F31" w14:paraId="5130E65E" w14:textId="77777777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:rsidR="00023F31" w:rsidP="00F051D5" w:rsidRDefault="00023F31" w14:paraId="00459C82" w14:textId="77777777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orient="portrait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97BCC" w:rsidRDefault="00397BCC" w14:paraId="6D3431EB" w14:textId="77777777">
      <w:r>
        <w:separator/>
      </w:r>
    </w:p>
  </w:endnote>
  <w:endnote w:type="continuationSeparator" w:id="0">
    <w:p w:rsidR="00397BCC" w:rsidRDefault="00397BCC" w14:paraId="75B0F2E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9"/>
    </w:tblGrid>
    <w:tr w:rsidRPr="005F0E8E" w:rsidR="005F0E8E" w:rsidTr="2310DD31" w14:paraId="1BDC4DEF" w14:textId="77777777">
      <w:tc>
        <w:tcPr>
          <w:tcW w:w="4890" w:type="dxa"/>
          <w:tcMar/>
        </w:tcPr>
        <w:p w:rsidRPr="005F0E8E" w:rsidR="005F0E8E" w:rsidP="005F0E8E" w:rsidRDefault="005F0E8E" w14:paraId="0DB058BA" w14:textId="3E8C76B9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Pr="00F32F24" w:rsid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:rsidRPr="005F0E8E" w:rsidR="005F0E8E" w:rsidP="005F0E8E" w:rsidRDefault="005F0E8E" w14:paraId="41487D69" w14:textId="77777777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  <w:tcMar/>
        </w:tcPr>
        <w:p w:rsidRPr="005F0E8E" w:rsidR="005F0E8E" w:rsidP="005F0E8E" w:rsidRDefault="005F0E8E" w14:paraId="3A564D32" w14:textId="2FD4AE1A">
          <w:pPr>
            <w:pStyle w:val="Bunntekst"/>
            <w:rPr>
              <w:sz w:val="16"/>
              <w:szCs w:val="16"/>
            </w:rPr>
          </w:pPr>
          <w:r w:rsidRPr="2310DD31" w:rsidR="2310DD31">
            <w:rPr>
              <w:color w:val="FF0000"/>
              <w:sz w:val="16"/>
              <w:szCs w:val="16"/>
            </w:rPr>
            <w:t xml:space="preserve">                                      </w:t>
          </w:r>
        </w:p>
      </w:tc>
    </w:tr>
  </w:tbl>
  <w:p w:rsidR="00E33381" w:rsidRDefault="00E33381" w14:paraId="2BFB9E3F" w14:textId="77777777">
    <w:pPr>
      <w:pStyle w:val="Bunntekst"/>
    </w:pPr>
  </w:p>
  <w:p w:rsidR="00E33381" w:rsidRDefault="00E33381" w14:paraId="2BFB9E40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:rsidTr="00BC3B89" w14:paraId="2BFB9E4D" w14:textId="77777777">
      <w:tc>
        <w:tcPr>
          <w:tcW w:w="4890" w:type="dxa"/>
        </w:tcPr>
        <w:p w:rsidRPr="007A1568" w:rsidR="00E33381" w:rsidP="00BC3B89" w:rsidRDefault="00E33381" w14:paraId="2BFB9E49" w14:textId="7777777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:rsidRPr="007A1568" w:rsidR="00E33381" w:rsidP="00043D2A" w:rsidRDefault="00E33381" w14:paraId="2BFB9E4A" w14:textId="7777777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:rsidRPr="007A1568" w:rsidR="00E33381" w:rsidP="00BC3B89" w:rsidRDefault="00E33381" w14:paraId="2BFB9E4B" w14:textId="77777777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:rsidRPr="007A1568" w:rsidR="00E33381" w:rsidP="00BC3B89" w:rsidRDefault="00E33381" w14:paraId="2BFB9E4C" w14:textId="77777777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:rsidRPr="002C7A5F" w:rsidR="00E33381" w:rsidP="002C7A5F" w:rsidRDefault="00E33381" w14:paraId="2BFB9E4E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97BCC" w:rsidRDefault="00397BCC" w14:paraId="16B45572" w14:textId="77777777">
      <w:r>
        <w:separator/>
      </w:r>
    </w:p>
  </w:footnote>
  <w:footnote w:type="continuationSeparator" w:id="0">
    <w:p w:rsidR="00397BCC" w:rsidRDefault="00397BCC" w14:paraId="424D5E6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33381" w:rsidRDefault="00E33381" w14:paraId="2BFB9E2D" w14:textId="77777777">
    <w:pPr>
      <w:pStyle w:val="Topptekst"/>
      <w:framePr w:wrap="around" w:hAnchor="margin" w:vAnchor="text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:rsidR="00E33381" w:rsidRDefault="00E33381" w14:paraId="2BFB9E2E" w14:textId="77777777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Style w:val="Tabellrutenett"/>
      <w:tblW w:w="0" w:type="auto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3390"/>
    </w:tblGrid>
    <w:tr w:rsidRPr="0034474F" w:rsidR="00C24290" w:rsidTr="2310DD31" w14:paraId="08D7C573" w14:textId="77777777">
      <w:tc>
        <w:tcPr>
          <w:tcW w:w="3390" w:type="dxa"/>
          <w:tcMar/>
        </w:tcPr>
        <w:p w:rsidRPr="004675B7" w:rsidR="00C24290" w:rsidP="2310DD31" w:rsidRDefault="0034474F" w14:paraId="1D8402A0" w14:textId="23F37996">
          <w:pPr>
            <w:pStyle w:val="Topptekst"/>
            <w:framePr w:w="3419" w:wrap="around" w:hAnchor="page" w:vAnchor="text" w:x="7230" w:y="-78"/>
            <w:jc w:val="right"/>
            <w:rPr>
              <w:rFonts w:ascii="Calibri" w:hAnsi="Calibri" w:asciiTheme="minorAscii" w:hAnsiTheme="minorAscii"/>
              <w:color w:val="auto"/>
              <w:sz w:val="13"/>
              <w:szCs w:val="13"/>
            </w:rPr>
          </w:pPr>
          <w:r w:rsidRPr="2310DD31" w:rsidR="2310DD31">
            <w:rPr>
              <w:rFonts w:ascii="Calibri" w:hAnsi="Calibri" w:asciiTheme="minorAscii" w:hAnsiTheme="minorAscii"/>
              <w:color w:val="auto"/>
              <w:sz w:val="13"/>
              <w:szCs w:val="13"/>
            </w:rPr>
            <w:t>Forpliktelseserklæring</w:t>
          </w:r>
        </w:p>
        <w:p w:rsidRPr="004675B7" w:rsidR="00C24290" w:rsidP="523D8F7D" w:rsidRDefault="00AA2A4A" w14:paraId="0B103BEE" w14:textId="0CC57F90">
          <w:pPr>
            <w:pStyle w:val="Topptekst"/>
            <w:suppressLineNumbers w:val="0"/>
            <w:bidi w:val="0"/>
            <w:spacing w:before="0" w:beforeAutospacing="off" w:after="0" w:afterAutospacing="off" w:line="259" w:lineRule="auto"/>
            <w:ind w:left="0" w:right="0"/>
            <w:jc w:val="right"/>
          </w:pPr>
          <w:r w:rsidRPr="2310DD31" w:rsidR="2310DD31">
            <w:rPr>
              <w:rFonts w:ascii="Calibri" w:hAnsi="Calibri" w:asciiTheme="minorAscii" w:hAnsiTheme="minorAscii"/>
              <w:color w:val="auto"/>
              <w:sz w:val="13"/>
              <w:szCs w:val="13"/>
            </w:rPr>
            <w:t>Rammeavtale for rådgivende ingeniør - og arkitekttjenester i Møre &amp; Romsdal og Trøndelag</w:t>
          </w:r>
        </w:p>
      </w:tc>
    </w:tr>
    <w:tr w:rsidRPr="00AA2A4A" w:rsidR="00C24290" w:rsidTr="2310DD31" w14:paraId="1D20483F" w14:textId="77777777">
      <w:tc>
        <w:tcPr>
          <w:tcW w:w="3390" w:type="dxa"/>
          <w:tcMar/>
        </w:tcPr>
        <w:p w:rsidRPr="00AA2A4A" w:rsidR="00C24290" w:rsidP="2310DD31" w:rsidRDefault="00C24290" w14:paraId="58BE71CA" w14:textId="7557A3AC">
          <w:pPr>
            <w:pStyle w:val="Topptekst"/>
            <w:framePr w:w="3419" w:wrap="around" w:hAnchor="page" w:vAnchor="text" w:x="7230" w:y="-78"/>
            <w:jc w:val="right"/>
            <w:rPr>
              <w:rFonts w:ascii="Calibri" w:hAnsi="Calibri" w:asciiTheme="minorAscii" w:hAnsiTheme="minorAscii"/>
              <w:color w:val="auto"/>
              <w:sz w:val="13"/>
              <w:szCs w:val="13"/>
            </w:rPr>
          </w:pPr>
          <w:r w:rsidRPr="2310DD31" w:rsidR="2310DD31">
            <w:rPr>
              <w:rFonts w:ascii="Calibri" w:hAnsi="Calibri" w:asciiTheme="minorAscii" w:hAnsiTheme="minorAscii"/>
              <w:color w:val="auto"/>
              <w:sz w:val="13"/>
              <w:szCs w:val="13"/>
            </w:rPr>
            <w:t xml:space="preserve">Saksnummer: </w:t>
          </w:r>
          <w:r w:rsidRPr="2310DD31" w:rsidR="2310DD31">
            <w:rPr>
              <w:rFonts w:ascii="Calibri" w:hAnsi="Calibri" w:asciiTheme="minorAscii" w:hAnsiTheme="minorAscii"/>
              <w:color w:val="auto"/>
              <w:sz w:val="13"/>
              <w:szCs w:val="13"/>
            </w:rPr>
            <w:t>2026/1366</w:t>
          </w:r>
        </w:p>
      </w:tc>
    </w:tr>
  </w:tbl>
  <w:p w:rsidRPr="00AA2A4A" w:rsidR="00C24290" w:rsidP="00C24290" w:rsidRDefault="00C24290" w14:paraId="7F7A8EFD" w14:textId="77777777">
    <w:pPr>
      <w:rPr>
        <w:color w:val="FF0000"/>
        <w:sz w:val="13"/>
        <w:szCs w:val="13"/>
      </w:rPr>
    </w:pPr>
  </w:p>
  <w:p w:rsidRPr="00AA2A4A" w:rsidR="00E33381" w:rsidRDefault="00E33381" w14:paraId="2BFB9E34" w14:textId="77777777">
    <w:pPr>
      <w:pStyle w:val="Topptekst"/>
      <w:ind w:right="360"/>
      <w:rPr>
        <w:color w:val="FF0000"/>
        <w:sz w:val="28"/>
      </w:rPr>
    </w:pPr>
  </w:p>
  <w:p w:rsidRPr="00AA2A4A" w:rsidR="00E33381" w:rsidRDefault="00E33381" w14:paraId="2BFB9E35" w14:textId="77777777">
    <w:pPr>
      <w:pStyle w:val="Topptekst"/>
      <w:ind w:right="360"/>
      <w:rPr>
        <w:color w:val="FF0000"/>
        <w:sz w:val="28"/>
      </w:rPr>
    </w:pPr>
  </w:p>
  <w:p w:rsidRPr="00B7439F" w:rsidR="00E33381" w:rsidRDefault="00E33381" w14:paraId="2BFB9E36" w14:textId="77777777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:rsidR="00E33381" w:rsidP="00B7439F" w:rsidRDefault="00E33381" w14:paraId="2BFB9E37" w14:textId="77777777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E33381" w:rsidRDefault="00E33381" w14:paraId="2BFB9E41" w14:textId="77777777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3794"/>
    </w:tblGrid>
    <w:tr w:rsidR="00E33381" w:rsidTr="00BC3B89" w14:paraId="2BFB9E46" w14:textId="77777777">
      <w:trPr>
        <w:trHeight w:val="427"/>
      </w:trPr>
      <w:tc>
        <w:tcPr>
          <w:tcW w:w="3794" w:type="dxa"/>
        </w:tcPr>
        <w:p w:rsidRPr="00F53CC9" w:rsidR="00E33381" w:rsidP="00BC3B89" w:rsidRDefault="00E33381" w14:paraId="2BFB9E42" w14:textId="77777777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:rsidRPr="00F53CC9" w:rsidR="00E33381" w:rsidP="00BC3B89" w:rsidRDefault="00E33381" w14:paraId="2BFB9E43" w14:textId="77777777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:rsidRPr="00F53CC9" w:rsidR="00E33381" w:rsidP="00BC3B89" w:rsidRDefault="00E33381" w14:paraId="2BFB9E44" w14:textId="77777777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:rsidR="00E33381" w:rsidP="00BC3B89" w:rsidRDefault="00E33381" w14:paraId="2BFB9E45" w14:textId="77777777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:rsidR="00E33381" w:rsidRDefault="00E33381" w14:paraId="2BFB9E47" w14:textId="77777777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:rsidR="00E33381" w:rsidRDefault="00E33381" w14:paraId="2BFB9E48" w14:textId="77777777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hint="default" w:ascii="Arial" w:hAnsi="Arial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 w:ascii="Arial" w:hAnsi="Arial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hint="default" w:ascii="Arial" w:hAnsi="Arial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hint="default" w:ascii="Wingdings" w:hAnsi="Wingdings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hint="default" w:ascii="Symbol" w:hAnsi="Symbol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trackRevisions w:val="false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7BCC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400D"/>
    <w:rsid w:val="00495833"/>
    <w:rsid w:val="00495F0D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83C60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70297C"/>
    <w:rsid w:val="00703057"/>
    <w:rsid w:val="0071467C"/>
    <w:rsid w:val="00720F38"/>
    <w:rsid w:val="0072369D"/>
    <w:rsid w:val="00724F84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5AB1"/>
    <w:rsid w:val="00F77D89"/>
    <w:rsid w:val="00F77F60"/>
    <w:rsid w:val="00F915D3"/>
    <w:rsid w:val="00FA0F22"/>
    <w:rsid w:val="00FA2F17"/>
    <w:rsid w:val="00FA7FBE"/>
    <w:rsid w:val="00FC1830"/>
    <w:rsid w:val="00FF7116"/>
    <w:rsid w:val="00FF7504"/>
    <w:rsid w:val="2310DD31"/>
    <w:rsid w:val="523D8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styleId="Stil1" w:customStyle="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hAnsi="Calibri" w:eastAsia="Calibri"/>
      <w:sz w:val="20"/>
      <w:lang w:eastAsia="en-US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49400D"/>
    <w:rPr>
      <w:rFonts w:ascii="Calibri" w:hAnsi="Calibri" w:eastAsia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styleId="TopptekstTegn" w:customStyle="1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unntekstTegn" w:customStyle="1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styleId="Overskrift" w:customStyle="1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styleId="Overskrift1Tegn" w:customStyle="1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styleId="OverskriftTegn" w:customStyle="1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styleId="Default" w:customStyle="1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vsnittnummer2" w:customStyle="1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styleId="Brdtekstpaaflgende" w:customStyle="1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styleId="Bunntekstbold" w:customStyle="1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cf520d29-fcf5-48c2-bbdb-830f4bb9c0b2"/>
    <ds:schemaRef ds:uri="e3442d7e-2813-480c-93e1-e25312d03dee"/>
  </ds:schemaRefs>
</ds:datastoreItem>
</file>

<file path=customXml/itemProps2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6F8712-596D-423D-8321-919EE6E7206B}"/>
</file>

<file path=customXml/itemProps4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NBR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Hans Jakob Urbye</dc:creator>
  <lastModifiedBy>Myhre, Olav</lastModifiedBy>
  <revision>14</revision>
  <lastPrinted>2015-09-07T12:06:00.0000000Z</lastPrinted>
  <dcterms:created xsi:type="dcterms:W3CDTF">2023-06-09T10:06:00.0000000Z</dcterms:created>
  <dcterms:modified xsi:type="dcterms:W3CDTF">2026-03-27T10:59:06.1572626Z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